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0F" w:rsidRPr="003122A2" w:rsidRDefault="003122A2" w:rsidP="003122A2">
      <w:pPr>
        <w:rPr>
          <w:b/>
          <w:sz w:val="28"/>
          <w:szCs w:val="28"/>
          <w:lang w:val="nl-NL"/>
        </w:rPr>
      </w:pPr>
      <w:r w:rsidRPr="003122A2">
        <w:rPr>
          <w:lang w:val="nl-NL"/>
        </w:rPr>
        <w:t>2015/2016. õa.</w:t>
      </w:r>
      <w:r>
        <w:rPr>
          <w:b/>
          <w:sz w:val="28"/>
          <w:szCs w:val="28"/>
          <w:lang w:val="nl-NL"/>
        </w:rPr>
        <w:t xml:space="preserve">                                         </w:t>
      </w:r>
      <w:r w:rsidR="00A966A1" w:rsidRPr="003122A2">
        <w:rPr>
          <w:b/>
          <w:color w:val="1F497D" w:themeColor="text2"/>
          <w:sz w:val="28"/>
          <w:szCs w:val="28"/>
          <w:lang w:val="nl-NL"/>
        </w:rPr>
        <w:t>Venekeele</w:t>
      </w:r>
      <w:r w:rsidR="0009413D" w:rsidRPr="003122A2">
        <w:rPr>
          <w:b/>
          <w:color w:val="1F497D" w:themeColor="text2"/>
          <w:sz w:val="28"/>
          <w:szCs w:val="28"/>
          <w:lang w:val="nl-NL"/>
        </w:rPr>
        <w:t xml:space="preserve"> </w:t>
      </w:r>
      <w:r w:rsidR="00A966A1" w:rsidRPr="003122A2">
        <w:rPr>
          <w:b/>
          <w:color w:val="1F497D" w:themeColor="text2"/>
          <w:sz w:val="28"/>
          <w:szCs w:val="28"/>
          <w:lang w:val="nl-NL"/>
        </w:rPr>
        <w:t>võõrkeelena</w:t>
      </w:r>
      <w:r w:rsidR="0009413D" w:rsidRPr="003122A2">
        <w:rPr>
          <w:b/>
          <w:color w:val="1F497D" w:themeColor="text2"/>
          <w:sz w:val="28"/>
          <w:szCs w:val="28"/>
          <w:lang w:val="nl-NL"/>
        </w:rPr>
        <w:t xml:space="preserve"> </w:t>
      </w:r>
      <w:r w:rsidRPr="003122A2">
        <w:rPr>
          <w:b/>
          <w:color w:val="1F497D" w:themeColor="text2"/>
          <w:sz w:val="28"/>
          <w:szCs w:val="28"/>
          <w:lang w:val="nl-NL"/>
        </w:rPr>
        <w:t>olümpiaad</w:t>
      </w:r>
    </w:p>
    <w:p w:rsidR="00A966A1" w:rsidRPr="003122A2" w:rsidRDefault="00A966A1" w:rsidP="00A966A1">
      <w:pPr>
        <w:jc w:val="center"/>
        <w:rPr>
          <w:b/>
          <w:sz w:val="28"/>
          <w:szCs w:val="28"/>
          <w:lang w:val="nl-NL"/>
        </w:rPr>
      </w:pPr>
      <w:r w:rsidRPr="003122A2">
        <w:rPr>
          <w:b/>
          <w:sz w:val="28"/>
          <w:szCs w:val="28"/>
          <w:lang w:val="nl-NL"/>
        </w:rPr>
        <w:t>Tallinna</w:t>
      </w:r>
      <w:r w:rsidR="0009413D" w:rsidRPr="003122A2">
        <w:rPr>
          <w:b/>
          <w:sz w:val="28"/>
          <w:szCs w:val="28"/>
          <w:lang w:val="nl-NL"/>
        </w:rPr>
        <w:t xml:space="preserve"> </w:t>
      </w:r>
      <w:r w:rsidRPr="003122A2">
        <w:rPr>
          <w:b/>
          <w:sz w:val="28"/>
          <w:szCs w:val="28"/>
          <w:lang w:val="nl-NL"/>
        </w:rPr>
        <w:t>piirkonnavoor 18.03.2016</w:t>
      </w:r>
    </w:p>
    <w:p w:rsidR="00A966A1" w:rsidRPr="003122A2" w:rsidRDefault="00A966A1" w:rsidP="00A966A1">
      <w:pPr>
        <w:jc w:val="center"/>
        <w:rPr>
          <w:b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880"/>
        <w:gridCol w:w="3240"/>
        <w:gridCol w:w="1260"/>
        <w:gridCol w:w="2610"/>
        <w:gridCol w:w="2448"/>
      </w:tblGrid>
      <w:tr w:rsidR="00D72711" w:rsidTr="00D72711">
        <w:tc>
          <w:tcPr>
            <w:tcW w:w="738" w:type="dxa"/>
          </w:tcPr>
          <w:p w:rsidR="00A966A1" w:rsidRPr="003122A2" w:rsidRDefault="00A966A1" w:rsidP="00A966A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80" w:type="dxa"/>
          </w:tcPr>
          <w:p w:rsidR="00A966A1" w:rsidRPr="003122A2" w:rsidRDefault="00A966A1" w:rsidP="00A966A1">
            <w:pPr>
              <w:jc w:val="center"/>
              <w:rPr>
                <w:b/>
                <w:sz w:val="20"/>
                <w:szCs w:val="20"/>
              </w:rPr>
            </w:pPr>
            <w:r w:rsidRPr="003122A2">
              <w:rPr>
                <w:rFonts w:ascii="Arial" w:hAnsi="Arial" w:cs="Arial"/>
                <w:b/>
                <w:bCs/>
                <w:sz w:val="20"/>
                <w:szCs w:val="20"/>
              </w:rPr>
              <w:t>ÕPILASE EES- JA PEREKONNANIMI</w:t>
            </w:r>
          </w:p>
        </w:tc>
        <w:tc>
          <w:tcPr>
            <w:tcW w:w="3240" w:type="dxa"/>
          </w:tcPr>
          <w:p w:rsidR="00A966A1" w:rsidRPr="003122A2" w:rsidRDefault="00A966A1" w:rsidP="00A966A1">
            <w:pPr>
              <w:jc w:val="center"/>
              <w:rPr>
                <w:b/>
                <w:sz w:val="20"/>
                <w:szCs w:val="20"/>
              </w:rPr>
            </w:pPr>
            <w:r w:rsidRPr="003122A2">
              <w:rPr>
                <w:rFonts w:ascii="Arial" w:hAnsi="Arial" w:cs="Arial"/>
                <w:b/>
                <w:bCs/>
                <w:sz w:val="20"/>
                <w:szCs w:val="20"/>
              </w:rPr>
              <w:t>KOOL</w:t>
            </w:r>
          </w:p>
        </w:tc>
        <w:tc>
          <w:tcPr>
            <w:tcW w:w="1260" w:type="dxa"/>
          </w:tcPr>
          <w:p w:rsidR="00A966A1" w:rsidRPr="003122A2" w:rsidRDefault="00A966A1" w:rsidP="00A966A1">
            <w:pPr>
              <w:jc w:val="center"/>
              <w:rPr>
                <w:b/>
                <w:sz w:val="20"/>
                <w:szCs w:val="20"/>
              </w:rPr>
            </w:pPr>
            <w:r w:rsidRPr="003122A2">
              <w:rPr>
                <w:rFonts w:ascii="Arial" w:hAnsi="Arial" w:cs="Arial"/>
                <w:b/>
                <w:bCs/>
                <w:sz w:val="20"/>
                <w:szCs w:val="20"/>
              </w:rPr>
              <w:t>KLASS</w:t>
            </w:r>
          </w:p>
        </w:tc>
        <w:tc>
          <w:tcPr>
            <w:tcW w:w="2610" w:type="dxa"/>
          </w:tcPr>
          <w:p w:rsidR="00A966A1" w:rsidRPr="003122A2" w:rsidRDefault="00FC5A4C" w:rsidP="00FC5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KODUNE </w:t>
            </w:r>
            <w:r w:rsidR="009946CB" w:rsidRPr="003122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KEEL </w:t>
            </w:r>
          </w:p>
        </w:tc>
        <w:tc>
          <w:tcPr>
            <w:tcW w:w="2448" w:type="dxa"/>
          </w:tcPr>
          <w:p w:rsidR="00A966A1" w:rsidRPr="003122A2" w:rsidRDefault="009946CB" w:rsidP="00A966A1">
            <w:pPr>
              <w:jc w:val="center"/>
              <w:rPr>
                <w:b/>
                <w:sz w:val="20"/>
                <w:szCs w:val="20"/>
              </w:rPr>
            </w:pPr>
            <w:r w:rsidRPr="003122A2">
              <w:rPr>
                <w:rFonts w:ascii="Arial" w:hAnsi="Arial" w:cs="Arial"/>
                <w:b/>
                <w:bCs/>
                <w:sz w:val="20"/>
                <w:szCs w:val="20"/>
              </w:rPr>
              <w:t>JUHENDAJA/ ÕPETAJA</w:t>
            </w:r>
          </w:p>
        </w:tc>
      </w:tr>
      <w:tr w:rsidR="00D72711" w:rsidTr="00D72711">
        <w:tc>
          <w:tcPr>
            <w:tcW w:w="738" w:type="dxa"/>
          </w:tcPr>
          <w:p w:rsidR="009946CB" w:rsidRPr="00D72711" w:rsidRDefault="009946CB" w:rsidP="00D72711">
            <w:pPr>
              <w:pStyle w:val="ListParagraph"/>
              <w:numPr>
                <w:ilvl w:val="1"/>
                <w:numId w:val="5"/>
              </w:numPr>
              <w:jc w:val="both"/>
            </w:pPr>
          </w:p>
        </w:tc>
        <w:tc>
          <w:tcPr>
            <w:tcW w:w="2880" w:type="dxa"/>
          </w:tcPr>
          <w:p w:rsidR="009946CB" w:rsidRPr="0009346E" w:rsidRDefault="009946CB" w:rsidP="002F1DA7">
            <w:r w:rsidRPr="0009346E">
              <w:t>Martin Bander</w:t>
            </w:r>
          </w:p>
        </w:tc>
        <w:tc>
          <w:tcPr>
            <w:tcW w:w="3240" w:type="dxa"/>
          </w:tcPr>
          <w:p w:rsidR="009946CB" w:rsidRPr="0009346E" w:rsidRDefault="009946CB" w:rsidP="002F1DA7">
            <w:r>
              <w:t>Tallinna Järveotsa G</w:t>
            </w:r>
            <w:r w:rsidRPr="0009346E">
              <w:t>ümnaasium</w:t>
            </w:r>
          </w:p>
        </w:tc>
        <w:tc>
          <w:tcPr>
            <w:tcW w:w="1260" w:type="dxa"/>
          </w:tcPr>
          <w:p w:rsidR="009946CB" w:rsidRPr="0009346E" w:rsidRDefault="009946CB" w:rsidP="002F1DA7">
            <w:r w:rsidRPr="0009346E">
              <w:t>10</w:t>
            </w:r>
            <w:r>
              <w:t>.kl</w:t>
            </w:r>
          </w:p>
        </w:tc>
        <w:tc>
          <w:tcPr>
            <w:tcW w:w="2610" w:type="dxa"/>
          </w:tcPr>
          <w:p w:rsidR="009946CB" w:rsidRPr="0009346E" w:rsidRDefault="009946CB" w:rsidP="002F1DA7">
            <w:r w:rsidRPr="0009346E">
              <w:t xml:space="preserve"> </w:t>
            </w:r>
            <w:r w:rsidR="0009413D">
              <w:t>eesti/v</w:t>
            </w:r>
            <w:r w:rsidRPr="0009346E">
              <w:t>ene</w:t>
            </w:r>
          </w:p>
        </w:tc>
        <w:tc>
          <w:tcPr>
            <w:tcW w:w="2448" w:type="dxa"/>
          </w:tcPr>
          <w:p w:rsidR="009946CB" w:rsidRPr="0009346E" w:rsidRDefault="009946CB" w:rsidP="002F1DA7">
            <w:r w:rsidRPr="0009346E">
              <w:t>Marina Anfinogenova.</w:t>
            </w:r>
            <w:r w:rsidRPr="0009346E">
              <w:br/>
            </w:r>
          </w:p>
        </w:tc>
      </w:tr>
      <w:tr w:rsidR="00D72711" w:rsidTr="00D72711">
        <w:tc>
          <w:tcPr>
            <w:tcW w:w="738" w:type="dxa"/>
          </w:tcPr>
          <w:p w:rsidR="009946CB" w:rsidRPr="00D72711" w:rsidRDefault="009946CB" w:rsidP="00EA7E4A">
            <w:pPr>
              <w:pStyle w:val="ListParagraph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880" w:type="dxa"/>
          </w:tcPr>
          <w:p w:rsidR="009946CB" w:rsidRDefault="009946CB" w:rsidP="002F1DA7">
            <w:r w:rsidRPr="005F6F08">
              <w:t>Anita Kodanik</w:t>
            </w:r>
          </w:p>
          <w:p w:rsidR="009946CB" w:rsidRPr="005F6F08" w:rsidRDefault="009946CB" w:rsidP="002F1DA7"/>
        </w:tc>
        <w:tc>
          <w:tcPr>
            <w:tcW w:w="3240" w:type="dxa"/>
          </w:tcPr>
          <w:p w:rsidR="009946CB" w:rsidRDefault="009946CB" w:rsidP="002F1DA7">
            <w:r>
              <w:t>Gustav Adolfi Gümnaasium</w:t>
            </w:r>
          </w:p>
        </w:tc>
        <w:tc>
          <w:tcPr>
            <w:tcW w:w="1260" w:type="dxa"/>
          </w:tcPr>
          <w:p w:rsidR="009946CB" w:rsidRDefault="009946CB" w:rsidP="002F1DA7">
            <w:r>
              <w:t>11.kl</w:t>
            </w:r>
          </w:p>
        </w:tc>
        <w:tc>
          <w:tcPr>
            <w:tcW w:w="2610" w:type="dxa"/>
          </w:tcPr>
          <w:p w:rsidR="009946CB" w:rsidRDefault="0009413D" w:rsidP="002F1DA7">
            <w:r>
              <w:t>eesti/</w:t>
            </w:r>
            <w:r w:rsidR="009946CB">
              <w:t>vene keel</w:t>
            </w:r>
          </w:p>
        </w:tc>
        <w:tc>
          <w:tcPr>
            <w:tcW w:w="2448" w:type="dxa"/>
          </w:tcPr>
          <w:p w:rsidR="009946CB" w:rsidRDefault="009946CB" w:rsidP="002F1DA7">
            <w:r>
              <w:t>Tamara Smirnova</w:t>
            </w:r>
          </w:p>
        </w:tc>
      </w:tr>
      <w:tr w:rsidR="00D72711" w:rsidTr="00D72711">
        <w:tc>
          <w:tcPr>
            <w:tcW w:w="738" w:type="dxa"/>
          </w:tcPr>
          <w:p w:rsidR="009946CB" w:rsidRPr="00D72711" w:rsidRDefault="009946CB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9946CB" w:rsidRDefault="009946CB" w:rsidP="002F1DA7">
            <w:r w:rsidRPr="005F6F08">
              <w:t>Alissa  Agerova</w:t>
            </w:r>
          </w:p>
          <w:p w:rsidR="009946CB" w:rsidRPr="005F6F08" w:rsidRDefault="009946CB" w:rsidP="002F1DA7"/>
        </w:tc>
        <w:tc>
          <w:tcPr>
            <w:tcW w:w="3240" w:type="dxa"/>
          </w:tcPr>
          <w:p w:rsidR="009946CB" w:rsidRDefault="009946CB" w:rsidP="002F1DA7">
            <w:r>
              <w:t>Gustav Adolfi Gümnaasium</w:t>
            </w:r>
          </w:p>
        </w:tc>
        <w:tc>
          <w:tcPr>
            <w:tcW w:w="1260" w:type="dxa"/>
          </w:tcPr>
          <w:p w:rsidR="009946CB" w:rsidRDefault="009946CB" w:rsidP="002F1DA7">
            <w:r>
              <w:t>12.kl</w:t>
            </w:r>
          </w:p>
        </w:tc>
        <w:tc>
          <w:tcPr>
            <w:tcW w:w="2610" w:type="dxa"/>
          </w:tcPr>
          <w:p w:rsidR="009946CB" w:rsidRDefault="0009413D" w:rsidP="002F1DA7">
            <w:r>
              <w:t>eesti/</w:t>
            </w:r>
            <w:r w:rsidR="009946CB">
              <w:t>vene keel</w:t>
            </w:r>
          </w:p>
        </w:tc>
        <w:tc>
          <w:tcPr>
            <w:tcW w:w="2448" w:type="dxa"/>
          </w:tcPr>
          <w:p w:rsidR="009946CB" w:rsidRDefault="009946CB" w:rsidP="002F1DA7">
            <w:r>
              <w:t>Tamara Smirnova</w:t>
            </w:r>
          </w:p>
        </w:tc>
      </w:tr>
      <w:tr w:rsidR="00D72711" w:rsidTr="00D72711">
        <w:tc>
          <w:tcPr>
            <w:tcW w:w="738" w:type="dxa"/>
          </w:tcPr>
          <w:p w:rsidR="009946CB" w:rsidRPr="00D72711" w:rsidRDefault="009946CB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9946CB" w:rsidRDefault="009946CB" w:rsidP="002F1DA7">
            <w:r w:rsidRPr="005F6F08">
              <w:t>Anton Lossitski  klass</w:t>
            </w:r>
          </w:p>
          <w:p w:rsidR="009946CB" w:rsidRPr="005F6F08" w:rsidRDefault="009946CB" w:rsidP="002F1DA7"/>
        </w:tc>
        <w:tc>
          <w:tcPr>
            <w:tcW w:w="3240" w:type="dxa"/>
          </w:tcPr>
          <w:p w:rsidR="009946CB" w:rsidRDefault="009946CB" w:rsidP="002F1DA7">
            <w:r>
              <w:t>Gustav Adolfi Gümnaasium</w:t>
            </w:r>
          </w:p>
        </w:tc>
        <w:tc>
          <w:tcPr>
            <w:tcW w:w="1260" w:type="dxa"/>
          </w:tcPr>
          <w:p w:rsidR="009946CB" w:rsidRDefault="009946CB" w:rsidP="002F1DA7">
            <w:r>
              <w:t>12.kl</w:t>
            </w:r>
          </w:p>
        </w:tc>
        <w:tc>
          <w:tcPr>
            <w:tcW w:w="2610" w:type="dxa"/>
          </w:tcPr>
          <w:p w:rsidR="009946CB" w:rsidRDefault="0009413D" w:rsidP="002F1DA7">
            <w:r>
              <w:t>eesti/</w:t>
            </w:r>
            <w:r w:rsidR="009946CB">
              <w:t>vene keel</w:t>
            </w:r>
          </w:p>
        </w:tc>
        <w:tc>
          <w:tcPr>
            <w:tcW w:w="2448" w:type="dxa"/>
          </w:tcPr>
          <w:p w:rsidR="009946CB" w:rsidRDefault="009946CB" w:rsidP="002F1DA7">
            <w:r>
              <w:t>Tamara Smirnova</w:t>
            </w:r>
          </w:p>
        </w:tc>
      </w:tr>
      <w:tr w:rsidR="00D72711" w:rsidTr="00D72711">
        <w:tc>
          <w:tcPr>
            <w:tcW w:w="738" w:type="dxa"/>
          </w:tcPr>
          <w:p w:rsidR="009946CB" w:rsidRPr="00D72711" w:rsidRDefault="009946CB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9946CB" w:rsidRDefault="009946CB" w:rsidP="002F1DA7">
            <w:r>
              <w:t>Špol Martin</w:t>
            </w:r>
          </w:p>
          <w:p w:rsidR="009946CB" w:rsidRDefault="009946CB" w:rsidP="002F1DA7"/>
        </w:tc>
        <w:tc>
          <w:tcPr>
            <w:tcW w:w="3240" w:type="dxa"/>
          </w:tcPr>
          <w:p w:rsidR="009946CB" w:rsidRDefault="009946CB" w:rsidP="002F1DA7">
            <w:r>
              <w:t>Tallinna Reaalkool</w:t>
            </w:r>
          </w:p>
        </w:tc>
        <w:tc>
          <w:tcPr>
            <w:tcW w:w="1260" w:type="dxa"/>
          </w:tcPr>
          <w:p w:rsidR="009946CB" w:rsidRDefault="00EC306E" w:rsidP="002F1DA7">
            <w:r>
              <w:t>10.kl</w:t>
            </w:r>
          </w:p>
        </w:tc>
        <w:tc>
          <w:tcPr>
            <w:tcW w:w="2610" w:type="dxa"/>
          </w:tcPr>
          <w:p w:rsidR="009946CB" w:rsidRDefault="0009413D" w:rsidP="002F1DA7">
            <w:r>
              <w:t>eesti/</w:t>
            </w:r>
            <w:r w:rsidR="00EC306E">
              <w:t>vene keel</w:t>
            </w:r>
          </w:p>
        </w:tc>
        <w:tc>
          <w:tcPr>
            <w:tcW w:w="2448" w:type="dxa"/>
          </w:tcPr>
          <w:p w:rsidR="009946CB" w:rsidRDefault="009946CB" w:rsidP="002F1DA7">
            <w:r>
              <w:t>Erika Vatsel</w:t>
            </w:r>
          </w:p>
        </w:tc>
      </w:tr>
      <w:tr w:rsidR="00D72711" w:rsidTr="00D72711">
        <w:tc>
          <w:tcPr>
            <w:tcW w:w="738" w:type="dxa"/>
          </w:tcPr>
          <w:p w:rsidR="009946CB" w:rsidRPr="00D72711" w:rsidRDefault="009946CB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9946CB" w:rsidRDefault="009946CB" w:rsidP="002F1DA7">
            <w:r>
              <w:t>Vronski Ilja –Viljard</w:t>
            </w:r>
          </w:p>
          <w:p w:rsidR="009946CB" w:rsidRDefault="009946CB" w:rsidP="002F1DA7"/>
        </w:tc>
        <w:tc>
          <w:tcPr>
            <w:tcW w:w="3240" w:type="dxa"/>
          </w:tcPr>
          <w:p w:rsidR="009946CB" w:rsidRDefault="009946CB" w:rsidP="002F1DA7">
            <w:r>
              <w:t>Tallinna Reaalkool</w:t>
            </w:r>
          </w:p>
        </w:tc>
        <w:tc>
          <w:tcPr>
            <w:tcW w:w="1260" w:type="dxa"/>
          </w:tcPr>
          <w:p w:rsidR="009946CB" w:rsidRDefault="00EC306E" w:rsidP="002F1DA7">
            <w:r>
              <w:t>10.kl</w:t>
            </w:r>
            <w:r w:rsidR="0009413D">
              <w:t xml:space="preserve"> eesti/</w:t>
            </w:r>
          </w:p>
        </w:tc>
        <w:tc>
          <w:tcPr>
            <w:tcW w:w="2610" w:type="dxa"/>
          </w:tcPr>
          <w:p w:rsidR="009946CB" w:rsidRDefault="0009413D" w:rsidP="002F1DA7">
            <w:r>
              <w:t>eesti/</w:t>
            </w:r>
            <w:r w:rsidR="00EC306E">
              <w:t>vene keel</w:t>
            </w:r>
          </w:p>
        </w:tc>
        <w:tc>
          <w:tcPr>
            <w:tcW w:w="2448" w:type="dxa"/>
          </w:tcPr>
          <w:p w:rsidR="009946CB" w:rsidRDefault="009946CB" w:rsidP="002F1DA7">
            <w:r>
              <w:t>Erika Vatsel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>
              <w:t>Anna Kovalenko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Default="001B43E8" w:rsidP="002F1DA7">
            <w:r>
              <w:t>Tallinna Pran</w:t>
            </w:r>
            <w:r w:rsidR="00FC5A4C">
              <w:t>t</w:t>
            </w:r>
            <w:r>
              <w:t>suse Lütseum</w:t>
            </w:r>
          </w:p>
        </w:tc>
        <w:tc>
          <w:tcPr>
            <w:tcW w:w="1260" w:type="dxa"/>
          </w:tcPr>
          <w:p w:rsidR="001B43E8" w:rsidRDefault="001B43E8" w:rsidP="002F1DA7">
            <w:r>
              <w:t>10.kl</w:t>
            </w:r>
          </w:p>
        </w:tc>
        <w:tc>
          <w:tcPr>
            <w:tcW w:w="2610" w:type="dxa"/>
          </w:tcPr>
          <w:p w:rsidR="001B43E8" w:rsidRDefault="0009413D" w:rsidP="002F1DA7">
            <w:r>
              <w:t>eesti/</w:t>
            </w:r>
            <w:r w:rsidR="001B43E8">
              <w:t xml:space="preserve">vene </w:t>
            </w:r>
            <w:r w:rsidR="001B43E8" w:rsidRPr="0009346E">
              <w:t>keel</w:t>
            </w:r>
          </w:p>
        </w:tc>
        <w:tc>
          <w:tcPr>
            <w:tcW w:w="2448" w:type="dxa"/>
          </w:tcPr>
          <w:p w:rsidR="001B43E8" w:rsidRDefault="001B43E8" w:rsidP="002F1DA7">
            <w:r>
              <w:t>Tatjana Trojanova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Victoria Helenurm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Default="001B43E8" w:rsidP="002F1DA7">
            <w:r>
              <w:t>Tallinna Pran</w:t>
            </w:r>
            <w:r w:rsidR="00FC5A4C">
              <w:t>t</w:t>
            </w:r>
            <w:r>
              <w:t>suse Lütseum</w:t>
            </w:r>
          </w:p>
        </w:tc>
        <w:tc>
          <w:tcPr>
            <w:tcW w:w="1260" w:type="dxa"/>
          </w:tcPr>
          <w:p w:rsidR="001B43E8" w:rsidRDefault="001B43E8" w:rsidP="002F1DA7">
            <w:r>
              <w:t>11.kl</w:t>
            </w:r>
          </w:p>
        </w:tc>
        <w:tc>
          <w:tcPr>
            <w:tcW w:w="2610" w:type="dxa"/>
          </w:tcPr>
          <w:p w:rsidR="001B43E8" w:rsidRDefault="001B43E8" w:rsidP="002F1DA7">
            <w:r>
              <w:t xml:space="preserve">eesti </w:t>
            </w:r>
            <w:r w:rsidRPr="0009346E">
              <w:t>keel</w:t>
            </w:r>
          </w:p>
        </w:tc>
        <w:tc>
          <w:tcPr>
            <w:tcW w:w="2448" w:type="dxa"/>
          </w:tcPr>
          <w:p w:rsidR="001B43E8" w:rsidRDefault="001B43E8" w:rsidP="002F1DA7">
            <w:r>
              <w:t>Tatjana Trojanova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Miina Adermann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Default="001B43E8" w:rsidP="002F1DA7">
            <w:r>
              <w:t>Tallinna Pran</w:t>
            </w:r>
            <w:r w:rsidR="00FC5A4C">
              <w:t>t</w:t>
            </w:r>
            <w:r>
              <w:t>suse Lütseum</w:t>
            </w:r>
          </w:p>
        </w:tc>
        <w:tc>
          <w:tcPr>
            <w:tcW w:w="1260" w:type="dxa"/>
          </w:tcPr>
          <w:p w:rsidR="001B43E8" w:rsidRDefault="001B43E8" w:rsidP="002F1DA7">
            <w:r>
              <w:t>12.kl</w:t>
            </w:r>
          </w:p>
        </w:tc>
        <w:tc>
          <w:tcPr>
            <w:tcW w:w="2610" w:type="dxa"/>
          </w:tcPr>
          <w:p w:rsidR="001B43E8" w:rsidRDefault="001B43E8" w:rsidP="002F1DA7">
            <w:r>
              <w:t xml:space="preserve">eesti </w:t>
            </w:r>
            <w:r w:rsidRPr="0009346E">
              <w:t>keel</w:t>
            </w:r>
          </w:p>
        </w:tc>
        <w:tc>
          <w:tcPr>
            <w:tcW w:w="2448" w:type="dxa"/>
          </w:tcPr>
          <w:p w:rsidR="001B43E8" w:rsidRDefault="001B43E8" w:rsidP="002F1DA7">
            <w:r>
              <w:t>Tatjana Trojanova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Liisa Bocharov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 w:rsidRPr="005F6F08">
              <w:t>Tallinna Ühisgümnaasium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12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09413D" w:rsidP="002F1DA7">
            <w:r>
              <w:t>eesti/</w:t>
            </w:r>
            <w:r w:rsidR="001B43E8" w:rsidRPr="005F6F08">
              <w:rPr>
                <w:rFonts w:ascii="Arial" w:hAnsi="Arial" w:cs="Arial"/>
              </w:rPr>
              <w:t>vene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Eva Zabeida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Mari-Liis Maurer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 w:rsidRPr="005F6F08">
              <w:t>Tallinna Ühisgümnaasium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11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09413D" w:rsidP="002F1DA7">
            <w:r>
              <w:t>eesti/</w:t>
            </w:r>
            <w:r w:rsidR="001B43E8" w:rsidRPr="005F6F08">
              <w:rPr>
                <w:rFonts w:ascii="Arial" w:hAnsi="Arial" w:cs="Arial"/>
              </w:rPr>
              <w:t>vene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Eva Zabeida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A</w:t>
            </w:r>
            <w:bookmarkStart w:id="0" w:name="_GoBack"/>
            <w:bookmarkEnd w:id="0"/>
            <w:r w:rsidRPr="005F6F08">
              <w:t>lisaKishenja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 w:rsidRPr="005F6F08">
              <w:t>Tallinna Ühisgümnaasium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11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09413D" w:rsidP="002F1DA7">
            <w:r>
              <w:t>eesti/</w:t>
            </w:r>
            <w:r w:rsidR="001B43E8" w:rsidRPr="005F6F08">
              <w:rPr>
                <w:rFonts w:ascii="Arial" w:hAnsi="Arial" w:cs="Arial"/>
              </w:rPr>
              <w:t>vene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Eva Zabeida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Elise Loo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Default="001B43E8" w:rsidP="002F1DA7">
            <w:r>
              <w:t>Tallinna Ühisgümnaasium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>12.kl</w:t>
            </w:r>
          </w:p>
        </w:tc>
        <w:tc>
          <w:tcPr>
            <w:tcW w:w="2610" w:type="dxa"/>
          </w:tcPr>
          <w:p w:rsidR="001B43E8" w:rsidRDefault="001B43E8" w:rsidP="002F1DA7">
            <w:r>
              <w:t>eesti keel</w:t>
            </w:r>
          </w:p>
        </w:tc>
        <w:tc>
          <w:tcPr>
            <w:tcW w:w="2448" w:type="dxa"/>
          </w:tcPr>
          <w:p w:rsidR="001B43E8" w:rsidRDefault="001B43E8" w:rsidP="002F1DA7">
            <w:r>
              <w:t>Rimma Vilenskaja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pPr>
              <w:rPr>
                <w:lang w:val="en-GB"/>
              </w:rPr>
            </w:pPr>
            <w:r w:rsidRPr="005F6F08">
              <w:rPr>
                <w:lang w:val="en-GB"/>
              </w:rPr>
              <w:t xml:space="preserve">Paula </w:t>
            </w:r>
            <w:proofErr w:type="spellStart"/>
            <w:r w:rsidRPr="005F6F08">
              <w:rPr>
                <w:lang w:val="en-GB"/>
              </w:rPr>
              <w:t>Telksnys</w:t>
            </w:r>
            <w:proofErr w:type="spellEnd"/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434E33" w:rsidRDefault="001B43E8" w:rsidP="002F1DA7">
            <w:r>
              <w:t>Tallinna 21. Kool</w:t>
            </w:r>
          </w:p>
        </w:tc>
        <w:tc>
          <w:tcPr>
            <w:tcW w:w="1260" w:type="dxa"/>
          </w:tcPr>
          <w:p w:rsidR="001B43E8" w:rsidRPr="00434E33" w:rsidRDefault="001B43E8" w:rsidP="002F1DA7">
            <w:r>
              <w:t xml:space="preserve">11.kl </w:t>
            </w:r>
          </w:p>
        </w:tc>
        <w:tc>
          <w:tcPr>
            <w:tcW w:w="2610" w:type="dxa"/>
          </w:tcPr>
          <w:p w:rsidR="001B43E8" w:rsidRPr="005F6F08" w:rsidRDefault="001B43E8" w:rsidP="002F1DA7">
            <w:r>
              <w:t>e</w:t>
            </w:r>
            <w:r w:rsidRPr="005F6F08">
              <w:t>esti keel</w:t>
            </w:r>
          </w:p>
        </w:tc>
        <w:tc>
          <w:tcPr>
            <w:tcW w:w="2448" w:type="dxa"/>
          </w:tcPr>
          <w:p w:rsidR="001B43E8" w:rsidRPr="00434E33" w:rsidRDefault="001B43E8" w:rsidP="002F1DA7">
            <w:r>
              <w:t>Alla Kirillova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Pr="005F6F08" w:rsidRDefault="001B43E8" w:rsidP="001B43E8">
            <w:r>
              <w:t>Monika Paškovskaja</w:t>
            </w:r>
          </w:p>
        </w:tc>
        <w:tc>
          <w:tcPr>
            <w:tcW w:w="3240" w:type="dxa"/>
          </w:tcPr>
          <w:p w:rsidR="001B43E8" w:rsidRDefault="001B43E8" w:rsidP="002F1DA7">
            <w:r>
              <w:t>Tallinna Kristiine 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 xml:space="preserve">11.kl </w:t>
            </w:r>
          </w:p>
        </w:tc>
        <w:tc>
          <w:tcPr>
            <w:tcW w:w="2610" w:type="dxa"/>
          </w:tcPr>
          <w:p w:rsidR="001B43E8" w:rsidRDefault="0009413D" w:rsidP="002F1DA7">
            <w:r>
              <w:t>eesti/</w:t>
            </w:r>
            <w:r w:rsidR="001B43E8">
              <w:t>vene keel</w:t>
            </w:r>
          </w:p>
        </w:tc>
        <w:tc>
          <w:tcPr>
            <w:tcW w:w="2448" w:type="dxa"/>
          </w:tcPr>
          <w:p w:rsidR="001B43E8" w:rsidRDefault="001B43E8" w:rsidP="002F1DA7">
            <w:r>
              <w:t>Malle Ling</w:t>
            </w:r>
          </w:p>
          <w:p w:rsidR="001B43E8" w:rsidRDefault="001B43E8" w:rsidP="002F1DA7"/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1B43E8">
            <w:r>
              <w:t>Kaisa Vilu</w:t>
            </w:r>
          </w:p>
          <w:p w:rsidR="001B43E8" w:rsidRPr="005F6F08" w:rsidRDefault="001B43E8" w:rsidP="001B43E8"/>
        </w:tc>
        <w:tc>
          <w:tcPr>
            <w:tcW w:w="3240" w:type="dxa"/>
          </w:tcPr>
          <w:p w:rsidR="001B43E8" w:rsidRDefault="001B43E8" w:rsidP="002F1DA7">
            <w:r>
              <w:t>Tallinna Kristiine 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>11.kl</w:t>
            </w:r>
          </w:p>
        </w:tc>
        <w:tc>
          <w:tcPr>
            <w:tcW w:w="2610" w:type="dxa"/>
          </w:tcPr>
          <w:p w:rsidR="001B43E8" w:rsidRPr="001B43E8" w:rsidRDefault="001B43E8" w:rsidP="002F1DA7">
            <w:r w:rsidRPr="001B43E8">
              <w:t>eesti keel</w:t>
            </w:r>
          </w:p>
        </w:tc>
        <w:tc>
          <w:tcPr>
            <w:tcW w:w="2448" w:type="dxa"/>
          </w:tcPr>
          <w:p w:rsidR="001B43E8" w:rsidRDefault="001B43E8" w:rsidP="002F1DA7">
            <w:r>
              <w:t>Malle Ling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1B43E8">
            <w:r w:rsidRPr="005F6F08">
              <w:t>J</w:t>
            </w:r>
            <w:r>
              <w:t>ana Jurkin</w:t>
            </w:r>
          </w:p>
          <w:p w:rsidR="001B43E8" w:rsidRPr="005F6F08" w:rsidRDefault="001B43E8" w:rsidP="001B43E8"/>
        </w:tc>
        <w:tc>
          <w:tcPr>
            <w:tcW w:w="3240" w:type="dxa"/>
          </w:tcPr>
          <w:p w:rsidR="001B43E8" w:rsidRDefault="001B43E8" w:rsidP="002F1DA7">
            <w:r>
              <w:t>Tallinna Kristiine 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>11.kl</w:t>
            </w:r>
          </w:p>
        </w:tc>
        <w:tc>
          <w:tcPr>
            <w:tcW w:w="2610" w:type="dxa"/>
          </w:tcPr>
          <w:p w:rsidR="001B43E8" w:rsidRDefault="0009413D" w:rsidP="002F1DA7">
            <w:r>
              <w:t>eesti/</w:t>
            </w:r>
            <w:r w:rsidR="001B43E8">
              <w:t>vene keel</w:t>
            </w:r>
          </w:p>
        </w:tc>
        <w:tc>
          <w:tcPr>
            <w:tcW w:w="2448" w:type="dxa"/>
          </w:tcPr>
          <w:p w:rsidR="001B43E8" w:rsidRDefault="001B43E8" w:rsidP="002F1DA7">
            <w:r>
              <w:t>Malle Ling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proofErr w:type="spellStart"/>
            <w:r w:rsidRPr="005F6F08">
              <w:rPr>
                <w:lang w:val="ru-RU"/>
              </w:rPr>
              <w:t>AlekseiTšebõkin</w:t>
            </w:r>
            <w:proofErr w:type="spellEnd"/>
          </w:p>
          <w:p w:rsidR="001B43E8" w:rsidRPr="001B43E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>
              <w:t xml:space="preserve">Tallinna </w:t>
            </w:r>
            <w:r w:rsidRPr="005F6F08">
              <w:t xml:space="preserve">Arte </w:t>
            </w:r>
            <w:r>
              <w:t>G</w:t>
            </w:r>
            <w:r w:rsidRPr="005F6F08">
              <w:t>ümnaasium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10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09413D" w:rsidP="002F1DA7">
            <w:r>
              <w:t>eesti/</w:t>
            </w:r>
            <w:r w:rsidR="001B43E8" w:rsidRPr="005F6F08">
              <w:rPr>
                <w:rFonts w:ascii="Arial" w:hAnsi="Arial" w:cs="Arial"/>
              </w:rPr>
              <w:t>vene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Lilia Bulai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Alvina Liisa Peterson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>
              <w:t xml:space="preserve">Tallinna </w:t>
            </w:r>
            <w:r w:rsidRPr="005F6F08">
              <w:t xml:space="preserve">Arte </w:t>
            </w:r>
            <w:r>
              <w:t>G</w:t>
            </w:r>
            <w:r w:rsidRPr="005F6F08">
              <w:t xml:space="preserve">ümnaasium 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11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09413D" w:rsidP="002F1DA7">
            <w:r>
              <w:t>eesti/</w:t>
            </w:r>
            <w:r w:rsidR="001B43E8" w:rsidRPr="005F6F08">
              <w:rPr>
                <w:rFonts w:ascii="Arial" w:hAnsi="Arial" w:cs="Arial"/>
              </w:rPr>
              <w:t>vene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Lilia Bulai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Kert Perkna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>
              <w:t xml:space="preserve">Tallinna </w:t>
            </w:r>
            <w:r w:rsidRPr="005F6F08">
              <w:t xml:space="preserve">Arte </w:t>
            </w:r>
            <w:r>
              <w:t>G</w:t>
            </w:r>
            <w:r w:rsidRPr="005F6F08">
              <w:t>ümnaasium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10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1B43E8" w:rsidP="002F1DA7">
            <w:r>
              <w:rPr>
                <w:rFonts w:ascii="Arial" w:hAnsi="Arial" w:cs="Arial"/>
              </w:rPr>
              <w:t>e</w:t>
            </w:r>
            <w:r w:rsidRPr="005F6F08">
              <w:rPr>
                <w:rFonts w:ascii="Arial" w:hAnsi="Arial" w:cs="Arial"/>
              </w:rPr>
              <w:t>esti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Lilia Bulai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 w:rsidRPr="005F6F08">
              <w:t>Elina Šolotjuk</w:t>
            </w:r>
          </w:p>
          <w:p w:rsidR="001B43E8" w:rsidRPr="005F6F08" w:rsidRDefault="001B43E8" w:rsidP="002F1DA7"/>
        </w:tc>
        <w:tc>
          <w:tcPr>
            <w:tcW w:w="3240" w:type="dxa"/>
          </w:tcPr>
          <w:p w:rsidR="001B43E8" w:rsidRPr="005F6F08" w:rsidRDefault="001B43E8" w:rsidP="002F1DA7">
            <w:r>
              <w:t xml:space="preserve">Tallinna </w:t>
            </w:r>
            <w:r w:rsidRPr="005F6F08">
              <w:t xml:space="preserve">Arte </w:t>
            </w:r>
            <w:r>
              <w:t>G</w:t>
            </w:r>
            <w:r w:rsidRPr="005F6F08">
              <w:t>ümnaasium</w:t>
            </w:r>
          </w:p>
        </w:tc>
        <w:tc>
          <w:tcPr>
            <w:tcW w:w="1260" w:type="dxa"/>
          </w:tcPr>
          <w:p w:rsidR="001B43E8" w:rsidRPr="005F6F08" w:rsidRDefault="001B43E8" w:rsidP="002F1DA7">
            <w:r w:rsidRPr="005F6F08">
              <w:t>10</w:t>
            </w:r>
            <w:r>
              <w:t>.kl</w:t>
            </w:r>
          </w:p>
        </w:tc>
        <w:tc>
          <w:tcPr>
            <w:tcW w:w="2610" w:type="dxa"/>
          </w:tcPr>
          <w:p w:rsidR="001B43E8" w:rsidRPr="005F6F08" w:rsidRDefault="0009413D" w:rsidP="002F1DA7">
            <w:r>
              <w:t>eesti/</w:t>
            </w:r>
            <w:r w:rsidR="001B43E8" w:rsidRPr="005F6F08">
              <w:rPr>
                <w:rFonts w:ascii="Arial" w:hAnsi="Arial" w:cs="Arial"/>
              </w:rPr>
              <w:t>vene keel</w:t>
            </w:r>
          </w:p>
        </w:tc>
        <w:tc>
          <w:tcPr>
            <w:tcW w:w="2448" w:type="dxa"/>
          </w:tcPr>
          <w:p w:rsidR="001B43E8" w:rsidRPr="005F6F08" w:rsidRDefault="001B43E8" w:rsidP="002F1DA7">
            <w:r w:rsidRPr="005F6F08">
              <w:t>Lilia Bulai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Pr="005F6F08" w:rsidRDefault="001B43E8" w:rsidP="002F1DA7">
            <w:pPr>
              <w:pStyle w:val="Heading2"/>
              <w:outlineLvl w:val="1"/>
              <w:rPr>
                <w:rFonts w:eastAsiaTheme="minorHAnsi"/>
                <w:b w:val="0"/>
                <w:sz w:val="24"/>
                <w:szCs w:val="24"/>
              </w:rPr>
            </w:pPr>
            <w:r w:rsidRPr="005F6F08">
              <w:rPr>
                <w:rFonts w:eastAsiaTheme="minorHAnsi"/>
                <w:b w:val="0"/>
                <w:sz w:val="24"/>
                <w:szCs w:val="24"/>
              </w:rPr>
              <w:t>Jakob Tjurlik</w:t>
            </w:r>
          </w:p>
        </w:tc>
        <w:tc>
          <w:tcPr>
            <w:tcW w:w="3240" w:type="dxa"/>
          </w:tcPr>
          <w:p w:rsidR="001B43E8" w:rsidRPr="00434E33" w:rsidRDefault="001B43E8" w:rsidP="002F1DA7">
            <w:r>
              <w:t>Tallinna Saksa Gümnaasium</w:t>
            </w:r>
          </w:p>
        </w:tc>
        <w:tc>
          <w:tcPr>
            <w:tcW w:w="1260" w:type="dxa"/>
          </w:tcPr>
          <w:p w:rsidR="001B43E8" w:rsidRDefault="001B43E8" w:rsidP="002F1DA7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10.kl</w:t>
            </w:r>
          </w:p>
          <w:p w:rsidR="001B43E8" w:rsidRPr="00434E33" w:rsidRDefault="001B43E8" w:rsidP="002F1DA7"/>
        </w:tc>
        <w:tc>
          <w:tcPr>
            <w:tcW w:w="2610" w:type="dxa"/>
          </w:tcPr>
          <w:p w:rsidR="001B43E8" w:rsidRPr="00434E33" w:rsidRDefault="0009413D" w:rsidP="002F1DA7">
            <w:r>
              <w:t>e</w:t>
            </w:r>
            <w:r w:rsidR="001B43E8">
              <w:t>esti</w:t>
            </w:r>
            <w:r>
              <w:t>/vene</w:t>
            </w:r>
            <w:r w:rsidR="001B43E8">
              <w:t xml:space="preserve"> keel</w:t>
            </w:r>
          </w:p>
        </w:tc>
        <w:tc>
          <w:tcPr>
            <w:tcW w:w="2448" w:type="dxa"/>
          </w:tcPr>
          <w:p w:rsidR="001B43E8" w:rsidRPr="006B0F53" w:rsidRDefault="001B43E8" w:rsidP="002F1DA7">
            <w:r>
              <w:t>Oleg Kostandi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Pr="005F6F08" w:rsidRDefault="001B43E8" w:rsidP="002F1DA7">
            <w:r w:rsidRPr="005F6F08">
              <w:t>Vanda Reinmets</w:t>
            </w:r>
          </w:p>
        </w:tc>
        <w:tc>
          <w:tcPr>
            <w:tcW w:w="3240" w:type="dxa"/>
          </w:tcPr>
          <w:p w:rsidR="001B43E8" w:rsidRPr="00434E33" w:rsidRDefault="001B43E8" w:rsidP="002F1DA7">
            <w:r>
              <w:t>Tallinna Saksa 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>10.kl</w:t>
            </w:r>
          </w:p>
          <w:p w:rsidR="001B43E8" w:rsidRPr="00434E33" w:rsidRDefault="001B43E8" w:rsidP="002F1DA7"/>
        </w:tc>
        <w:tc>
          <w:tcPr>
            <w:tcW w:w="2610" w:type="dxa"/>
          </w:tcPr>
          <w:p w:rsidR="001B43E8" w:rsidRPr="00434E33" w:rsidRDefault="0009413D" w:rsidP="002F1DA7">
            <w:r>
              <w:t>e</w:t>
            </w:r>
            <w:r w:rsidR="001B43E8">
              <w:t>esti</w:t>
            </w:r>
            <w:r>
              <w:t>/vene</w:t>
            </w:r>
            <w:r w:rsidR="001B43E8">
              <w:t xml:space="preserve"> keel</w:t>
            </w:r>
          </w:p>
        </w:tc>
        <w:tc>
          <w:tcPr>
            <w:tcW w:w="2448" w:type="dxa"/>
          </w:tcPr>
          <w:p w:rsidR="001B43E8" w:rsidRPr="00434E33" w:rsidRDefault="001B43E8" w:rsidP="002F1DA7">
            <w:r>
              <w:t>Oleg Kostandi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Pr="005F6F08" w:rsidRDefault="001B43E8" w:rsidP="002F1DA7">
            <w:r w:rsidRPr="005F6F08">
              <w:t>EvelynHammerbeck</w:t>
            </w:r>
          </w:p>
        </w:tc>
        <w:tc>
          <w:tcPr>
            <w:tcW w:w="3240" w:type="dxa"/>
          </w:tcPr>
          <w:p w:rsidR="001B43E8" w:rsidRPr="00434E33" w:rsidRDefault="001B43E8" w:rsidP="002F1DA7">
            <w:r>
              <w:t>Tallinna Saksa 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>10.kl</w:t>
            </w:r>
          </w:p>
          <w:p w:rsidR="001B43E8" w:rsidRPr="00434E33" w:rsidRDefault="001B43E8" w:rsidP="002F1DA7"/>
        </w:tc>
        <w:tc>
          <w:tcPr>
            <w:tcW w:w="2610" w:type="dxa"/>
          </w:tcPr>
          <w:p w:rsidR="001B43E8" w:rsidRPr="00434E33" w:rsidRDefault="00DD0B48" w:rsidP="002F1DA7">
            <w:r>
              <w:t>e</w:t>
            </w:r>
            <w:r w:rsidR="001B43E8">
              <w:t>esti</w:t>
            </w:r>
            <w:r w:rsidR="0009413D">
              <w:t>/vene</w:t>
            </w:r>
            <w:r w:rsidR="001B43E8">
              <w:t xml:space="preserve"> keel</w:t>
            </w:r>
          </w:p>
        </w:tc>
        <w:tc>
          <w:tcPr>
            <w:tcW w:w="2448" w:type="dxa"/>
          </w:tcPr>
          <w:p w:rsidR="001B43E8" w:rsidRPr="00434E33" w:rsidRDefault="001B43E8" w:rsidP="002F1DA7">
            <w:r>
              <w:t>Oleg Kostandi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Pr="005F6F08" w:rsidRDefault="001B43E8" w:rsidP="002F1DA7">
            <w:r w:rsidRPr="005F6F08">
              <w:t>Aina-Emilie Mae</w:t>
            </w:r>
          </w:p>
        </w:tc>
        <w:tc>
          <w:tcPr>
            <w:tcW w:w="3240" w:type="dxa"/>
          </w:tcPr>
          <w:p w:rsidR="001B43E8" w:rsidRPr="00434E33" w:rsidRDefault="001B43E8" w:rsidP="002F1DA7">
            <w:r>
              <w:t>Tallinna Saksa Gümnaasium</w:t>
            </w:r>
          </w:p>
        </w:tc>
        <w:tc>
          <w:tcPr>
            <w:tcW w:w="1260" w:type="dxa"/>
          </w:tcPr>
          <w:p w:rsidR="001B43E8" w:rsidRDefault="001B43E8" w:rsidP="002F1DA7">
            <w:r>
              <w:t>10.kl</w:t>
            </w:r>
          </w:p>
          <w:p w:rsidR="001B43E8" w:rsidRPr="00434E33" w:rsidRDefault="001B43E8" w:rsidP="002F1DA7"/>
        </w:tc>
        <w:tc>
          <w:tcPr>
            <w:tcW w:w="2610" w:type="dxa"/>
          </w:tcPr>
          <w:p w:rsidR="001B43E8" w:rsidRPr="00434E33" w:rsidRDefault="0009413D" w:rsidP="002F1DA7">
            <w:r>
              <w:t>e</w:t>
            </w:r>
            <w:r w:rsidR="001B43E8">
              <w:t>esti</w:t>
            </w:r>
            <w:r>
              <w:t>/vene</w:t>
            </w:r>
            <w:r w:rsidR="001B43E8">
              <w:t xml:space="preserve"> keel</w:t>
            </w:r>
          </w:p>
        </w:tc>
        <w:tc>
          <w:tcPr>
            <w:tcW w:w="2448" w:type="dxa"/>
          </w:tcPr>
          <w:p w:rsidR="001B43E8" w:rsidRPr="00434E33" w:rsidRDefault="001B43E8" w:rsidP="002F1DA7">
            <w:r>
              <w:t>Oleg Kostandi</w:t>
            </w:r>
          </w:p>
        </w:tc>
      </w:tr>
      <w:tr w:rsidR="00D72711" w:rsidTr="00D72711">
        <w:tc>
          <w:tcPr>
            <w:tcW w:w="738" w:type="dxa"/>
          </w:tcPr>
          <w:p w:rsidR="001B43E8" w:rsidRPr="00D72711" w:rsidRDefault="001B43E8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1B43E8" w:rsidRDefault="001B43E8" w:rsidP="002F1DA7">
            <w:r>
              <w:t>Janelin Remmelgas</w:t>
            </w:r>
          </w:p>
          <w:p w:rsidR="001B43E8" w:rsidRDefault="001B43E8" w:rsidP="002F1DA7"/>
        </w:tc>
        <w:tc>
          <w:tcPr>
            <w:tcW w:w="3240" w:type="dxa"/>
          </w:tcPr>
          <w:p w:rsidR="001B43E8" w:rsidRDefault="001B43E8" w:rsidP="002F1DA7">
            <w:r>
              <w:t xml:space="preserve">Pirita Majandusgümnaasium </w:t>
            </w:r>
          </w:p>
        </w:tc>
        <w:tc>
          <w:tcPr>
            <w:tcW w:w="1260" w:type="dxa"/>
          </w:tcPr>
          <w:p w:rsidR="001B43E8" w:rsidRDefault="001B43E8" w:rsidP="002F1DA7">
            <w:r>
              <w:t>10.kl</w:t>
            </w:r>
          </w:p>
        </w:tc>
        <w:tc>
          <w:tcPr>
            <w:tcW w:w="2610" w:type="dxa"/>
          </w:tcPr>
          <w:p w:rsidR="001B43E8" w:rsidRDefault="001B43E8" w:rsidP="002F1DA7">
            <w:r>
              <w:t>eesti keel</w:t>
            </w:r>
          </w:p>
        </w:tc>
        <w:tc>
          <w:tcPr>
            <w:tcW w:w="2448" w:type="dxa"/>
          </w:tcPr>
          <w:p w:rsidR="001B43E8" w:rsidRDefault="001B43E8" w:rsidP="002F1DA7">
            <w:r>
              <w:t>Larissa Õnnis</w:t>
            </w:r>
          </w:p>
        </w:tc>
      </w:tr>
      <w:tr w:rsidR="00D72711" w:rsidTr="00D72711">
        <w:tc>
          <w:tcPr>
            <w:tcW w:w="738" w:type="dxa"/>
          </w:tcPr>
          <w:p w:rsidR="00D72711" w:rsidRPr="00D72711" w:rsidRDefault="00D72711" w:rsidP="00EA7E4A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80" w:type="dxa"/>
          </w:tcPr>
          <w:p w:rsidR="00D72711" w:rsidRDefault="00D72711" w:rsidP="002F1DA7">
            <w:r w:rsidRPr="0009346E">
              <w:t>Polina Ignatjeva</w:t>
            </w:r>
          </w:p>
          <w:p w:rsidR="00D72711" w:rsidRPr="0009346E" w:rsidRDefault="00D72711" w:rsidP="002F1DA7"/>
        </w:tc>
        <w:tc>
          <w:tcPr>
            <w:tcW w:w="3240" w:type="dxa"/>
          </w:tcPr>
          <w:p w:rsidR="00D72711" w:rsidRPr="0009346E" w:rsidRDefault="00D72711" w:rsidP="002F1DA7">
            <w:r w:rsidRPr="0009346E">
              <w:t>Audentese Spordigümnaasium</w:t>
            </w:r>
          </w:p>
        </w:tc>
        <w:tc>
          <w:tcPr>
            <w:tcW w:w="1260" w:type="dxa"/>
          </w:tcPr>
          <w:p w:rsidR="00D72711" w:rsidRPr="0009346E" w:rsidRDefault="00D72711" w:rsidP="002F1DA7">
            <w:r w:rsidRPr="0009346E">
              <w:t>11. kl</w:t>
            </w:r>
          </w:p>
        </w:tc>
        <w:tc>
          <w:tcPr>
            <w:tcW w:w="2610" w:type="dxa"/>
          </w:tcPr>
          <w:p w:rsidR="00D72711" w:rsidRPr="0009346E" w:rsidRDefault="0009413D" w:rsidP="002F1DA7">
            <w:r>
              <w:t xml:space="preserve">vene/eesti </w:t>
            </w:r>
            <w:r w:rsidR="00D72711" w:rsidRPr="0009346E">
              <w:t>keel</w:t>
            </w:r>
          </w:p>
        </w:tc>
        <w:tc>
          <w:tcPr>
            <w:tcW w:w="2448" w:type="dxa"/>
          </w:tcPr>
          <w:p w:rsidR="00D72711" w:rsidRPr="0009346E" w:rsidRDefault="00D72711" w:rsidP="002F1DA7">
            <w:r w:rsidRPr="0009346E">
              <w:t>Olga Tšassova</w:t>
            </w:r>
          </w:p>
        </w:tc>
      </w:tr>
      <w:tr w:rsidR="00D72711" w:rsidTr="00D72711">
        <w:tc>
          <w:tcPr>
            <w:tcW w:w="738" w:type="dxa"/>
          </w:tcPr>
          <w:p w:rsidR="00D72711" w:rsidRPr="009946CB" w:rsidRDefault="00D72711" w:rsidP="009946CB">
            <w:pPr>
              <w:ind w:left="360"/>
              <w:jc w:val="center"/>
            </w:pPr>
          </w:p>
        </w:tc>
        <w:tc>
          <w:tcPr>
            <w:tcW w:w="2880" w:type="dxa"/>
          </w:tcPr>
          <w:p w:rsidR="00D72711" w:rsidRDefault="00D72711" w:rsidP="00A966A1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72711" w:rsidRDefault="00D72711" w:rsidP="00A966A1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D72711" w:rsidRDefault="00D72711" w:rsidP="00A966A1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72711" w:rsidRDefault="00D72711" w:rsidP="00A966A1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D72711" w:rsidRDefault="00D72711" w:rsidP="00A966A1">
            <w:pPr>
              <w:jc w:val="center"/>
              <w:rPr>
                <w:b/>
              </w:rPr>
            </w:pPr>
          </w:p>
        </w:tc>
      </w:tr>
    </w:tbl>
    <w:p w:rsidR="00A966A1" w:rsidRDefault="00A966A1" w:rsidP="00D72711">
      <w:pPr>
        <w:rPr>
          <w:b/>
        </w:rPr>
      </w:pPr>
    </w:p>
    <w:p w:rsidR="00EA7E4A" w:rsidRDefault="00EA7E4A" w:rsidP="00D72711">
      <w:pPr>
        <w:rPr>
          <w:b/>
        </w:rPr>
      </w:pPr>
      <w:r>
        <w:rPr>
          <w:b/>
        </w:rPr>
        <w:t>Olga Tšassova</w:t>
      </w:r>
    </w:p>
    <w:p w:rsidR="00EA7E4A" w:rsidRPr="00EA7E4A" w:rsidRDefault="00EA7E4A" w:rsidP="00D72711">
      <w:r w:rsidRPr="00EA7E4A">
        <w:t>vene keel võõrkeelena olümpiaadi komisjoni esimees</w:t>
      </w:r>
    </w:p>
    <w:p w:rsidR="00EA7E4A" w:rsidRPr="00EA7E4A" w:rsidRDefault="00EA7E4A" w:rsidP="00D72711">
      <w:hyperlink r:id="rId6" w:history="1">
        <w:r w:rsidRPr="00EA7E4A">
          <w:rPr>
            <w:rStyle w:val="Hyperlink"/>
          </w:rPr>
          <w:t>olga.tsassova@audentes.ee</w:t>
        </w:r>
      </w:hyperlink>
    </w:p>
    <w:p w:rsidR="00EA7E4A" w:rsidRPr="00A966A1" w:rsidRDefault="00EA7E4A" w:rsidP="00D72711">
      <w:pPr>
        <w:rPr>
          <w:b/>
        </w:rPr>
      </w:pPr>
    </w:p>
    <w:sectPr w:rsidR="00EA7E4A" w:rsidRPr="00A966A1" w:rsidSect="00A966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324"/>
    <w:multiLevelType w:val="hybridMultilevel"/>
    <w:tmpl w:val="F5DE0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6700"/>
    <w:multiLevelType w:val="hybridMultilevel"/>
    <w:tmpl w:val="5450D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2629E"/>
    <w:multiLevelType w:val="hybridMultilevel"/>
    <w:tmpl w:val="1054A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47C33"/>
    <w:multiLevelType w:val="hybridMultilevel"/>
    <w:tmpl w:val="FE4AF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578ED"/>
    <w:multiLevelType w:val="hybridMultilevel"/>
    <w:tmpl w:val="B8FC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A1"/>
    <w:rsid w:val="0009413D"/>
    <w:rsid w:val="001B43E8"/>
    <w:rsid w:val="003122A2"/>
    <w:rsid w:val="003B6919"/>
    <w:rsid w:val="009946CB"/>
    <w:rsid w:val="00A966A1"/>
    <w:rsid w:val="00D72711"/>
    <w:rsid w:val="00DD0B48"/>
    <w:rsid w:val="00E6690F"/>
    <w:rsid w:val="00EA7E4A"/>
    <w:rsid w:val="00EC306E"/>
    <w:rsid w:val="00FC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Heading2">
    <w:name w:val="heading 2"/>
    <w:basedOn w:val="Normal"/>
    <w:link w:val="Heading2Char"/>
    <w:uiPriority w:val="9"/>
    <w:unhideWhenUsed/>
    <w:qFormat/>
    <w:rsid w:val="001B43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46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43E8"/>
    <w:rPr>
      <w:rFonts w:ascii="Times New Roman" w:eastAsia="Times New Roman" w:hAnsi="Times New Roman" w:cs="Times New Roman"/>
      <w:b/>
      <w:bCs/>
      <w:sz w:val="36"/>
      <w:szCs w:val="36"/>
      <w:lang w:val="et-EE" w:eastAsia="et-EE"/>
    </w:rPr>
  </w:style>
  <w:style w:type="character" w:styleId="Hyperlink">
    <w:name w:val="Hyperlink"/>
    <w:basedOn w:val="DefaultParagraphFont"/>
    <w:uiPriority w:val="99"/>
    <w:unhideWhenUsed/>
    <w:rsid w:val="00EA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Heading2">
    <w:name w:val="heading 2"/>
    <w:basedOn w:val="Normal"/>
    <w:link w:val="Heading2Char"/>
    <w:uiPriority w:val="9"/>
    <w:unhideWhenUsed/>
    <w:qFormat/>
    <w:rsid w:val="001B43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46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43E8"/>
    <w:rPr>
      <w:rFonts w:ascii="Times New Roman" w:eastAsia="Times New Roman" w:hAnsi="Times New Roman" w:cs="Times New Roman"/>
      <w:b/>
      <w:bCs/>
      <w:sz w:val="36"/>
      <w:szCs w:val="36"/>
      <w:lang w:val="et-EE" w:eastAsia="et-EE"/>
    </w:rPr>
  </w:style>
  <w:style w:type="character" w:styleId="Hyperlink">
    <w:name w:val="Hyperlink"/>
    <w:basedOn w:val="DefaultParagraphFont"/>
    <w:uiPriority w:val="99"/>
    <w:unhideWhenUsed/>
    <w:rsid w:val="00EA7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tsassova@audente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olgats</dc:creator>
  <cp:lastModifiedBy>Sirje-Anne Rei</cp:lastModifiedBy>
  <cp:revision>4</cp:revision>
  <dcterms:created xsi:type="dcterms:W3CDTF">2016-03-13T11:20:00Z</dcterms:created>
  <dcterms:modified xsi:type="dcterms:W3CDTF">2016-03-13T11:23:00Z</dcterms:modified>
</cp:coreProperties>
</file>